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BF11" w14:textId="5088EF98"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 xml:space="preserve">Neubau Mosaikschule, Leistung: </w:t>
      </w:r>
      <w:r w:rsidR="00790114">
        <w:rPr>
          <w:sz w:val="18"/>
          <w:u w:val="single"/>
        </w:rPr>
        <w:t>Einrichtung Schulmöbel</w:t>
      </w:r>
      <w:r>
        <w:rPr>
          <w:sz w:val="18"/>
          <w:u w:val="single"/>
        </w:rPr>
        <w:fldChar w:fldCharType="end"/>
      </w:r>
      <w:bookmarkEnd w:id="0"/>
    </w:p>
    <w:p w14:paraId="16AAD4A2" w14:textId="70F3E544"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>
        <w:rPr>
          <w:sz w:val="18"/>
          <w:u w:val="single"/>
        </w:rPr>
        <w:t>/</w:t>
      </w:r>
      <w:r w:rsidR="00790114">
        <w:rPr>
          <w:sz w:val="18"/>
          <w:u w:val="single"/>
        </w:rPr>
        <w:t>223</w:t>
      </w:r>
      <w:r>
        <w:rPr>
          <w:sz w:val="18"/>
          <w:u w:val="single"/>
        </w:rPr>
        <w:fldChar w:fldCharType="end"/>
      </w:r>
      <w:bookmarkEnd w:id="1"/>
    </w:p>
    <w:p w14:paraId="32ABFC3B" w14:textId="77777777" w:rsidR="00C023F2" w:rsidRDefault="00C023F2">
      <w:pPr>
        <w:pStyle w:val="Textkrper"/>
      </w:pPr>
    </w:p>
    <w:p w14:paraId="0AF831D0" w14:textId="77777777" w:rsidR="00C023F2" w:rsidRDefault="00C023F2">
      <w:pPr>
        <w:pStyle w:val="Textkrper"/>
      </w:pPr>
    </w:p>
    <w:p w14:paraId="6E9BABE3" w14:textId="77777777" w:rsidR="00C023F2" w:rsidRDefault="00C023F2">
      <w:pPr>
        <w:pStyle w:val="Textkrper"/>
      </w:pPr>
    </w:p>
    <w:p w14:paraId="651E0D90" w14:textId="77777777" w:rsidR="00C023F2" w:rsidRDefault="00C023F2">
      <w:pPr>
        <w:pStyle w:val="Textkrper"/>
        <w:spacing w:before="6"/>
        <w:rPr>
          <w:sz w:val="16"/>
        </w:rPr>
      </w:pPr>
    </w:p>
    <w:p w14:paraId="4CFB2EF2" w14:textId="77777777"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14:paraId="5B44C763" w14:textId="77777777"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14:paraId="78A21A1F" w14:textId="77777777" w:rsidR="00C023F2" w:rsidRDefault="00C023F2">
      <w:pPr>
        <w:pStyle w:val="Textkrper"/>
      </w:pPr>
    </w:p>
    <w:p w14:paraId="7DD10C72" w14:textId="77777777" w:rsidR="00C023F2" w:rsidRDefault="00C023F2">
      <w:pPr>
        <w:pStyle w:val="Textkrper"/>
      </w:pPr>
    </w:p>
    <w:p w14:paraId="57D774E9" w14:textId="77777777" w:rsidR="00C023F2" w:rsidRDefault="00C023F2">
      <w:pPr>
        <w:pStyle w:val="Textkrper"/>
      </w:pPr>
    </w:p>
    <w:p w14:paraId="7FAD0674" w14:textId="77777777" w:rsidR="00C023F2" w:rsidRDefault="00C023F2">
      <w:pPr>
        <w:pStyle w:val="Textkrper"/>
      </w:pPr>
    </w:p>
    <w:p w14:paraId="2BDD7AFD" w14:textId="77777777"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14:paraId="6AC416A5" w14:textId="77777777"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14:paraId="7FA5B6DE" w14:textId="77777777" w:rsidR="00C023F2" w:rsidRDefault="00C023F2">
      <w:pPr>
        <w:pStyle w:val="Textkrper"/>
      </w:pPr>
    </w:p>
    <w:p w14:paraId="13655751" w14:textId="77777777" w:rsidR="00C023F2" w:rsidRDefault="00C023F2">
      <w:pPr>
        <w:pStyle w:val="Textkrper"/>
        <w:spacing w:before="9"/>
        <w:rPr>
          <w:sz w:val="22"/>
        </w:rPr>
      </w:pPr>
    </w:p>
    <w:p w14:paraId="31D36ADC" w14:textId="77777777"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14:paraId="16B748C0" w14:textId="77777777" w:rsidR="00C023F2" w:rsidRDefault="00C023F2">
      <w:pPr>
        <w:pStyle w:val="Textkrper"/>
        <w:spacing w:before="7"/>
        <w:rPr>
          <w:sz w:val="17"/>
        </w:rPr>
      </w:pPr>
    </w:p>
    <w:p w14:paraId="106EA487" w14:textId="77777777"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14:paraId="7FAA7A0C" w14:textId="77777777"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14:paraId="4A19289A" w14:textId="77777777"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14:paraId="42377ABB" w14:textId="77777777" w:rsidR="00C023F2" w:rsidRDefault="00C023F2">
      <w:pPr>
        <w:pStyle w:val="Textkrper"/>
        <w:spacing w:before="10"/>
        <w:rPr>
          <w:sz w:val="22"/>
        </w:rPr>
      </w:pPr>
    </w:p>
    <w:p w14:paraId="656C2927" w14:textId="77777777"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14:paraId="0173B97A" w14:textId="77777777" w:rsidR="00C023F2" w:rsidRDefault="00C023F2">
      <w:pPr>
        <w:pStyle w:val="Textkrper"/>
        <w:rPr>
          <w:sz w:val="23"/>
        </w:rPr>
      </w:pPr>
    </w:p>
    <w:p w14:paraId="4F9F3DE8" w14:textId="77777777"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14:paraId="2B16DD27" w14:textId="77777777" w:rsidR="00C023F2" w:rsidRDefault="00C023F2">
      <w:pPr>
        <w:pStyle w:val="Textkrper"/>
      </w:pPr>
    </w:p>
    <w:p w14:paraId="272EE761" w14:textId="77777777" w:rsidR="00C023F2" w:rsidRDefault="00C023F2">
      <w:pPr>
        <w:pStyle w:val="Textkrper"/>
      </w:pPr>
    </w:p>
    <w:p w14:paraId="4D6F2F48" w14:textId="77777777" w:rsidR="00C023F2" w:rsidRDefault="00C023F2">
      <w:pPr>
        <w:pStyle w:val="Textkrper"/>
      </w:pPr>
    </w:p>
    <w:p w14:paraId="3D75BC17" w14:textId="77777777" w:rsidR="00C023F2" w:rsidRDefault="00C023F2">
      <w:pPr>
        <w:pStyle w:val="Textkrper"/>
      </w:pPr>
    </w:p>
    <w:p w14:paraId="68BD9D83" w14:textId="77777777" w:rsidR="00C023F2" w:rsidRDefault="00C023F2">
      <w:pPr>
        <w:pStyle w:val="Textkrper"/>
      </w:pPr>
    </w:p>
    <w:p w14:paraId="4D509EA7" w14:textId="77777777" w:rsidR="00C023F2" w:rsidRDefault="00C023F2">
      <w:pPr>
        <w:pStyle w:val="Textkrper"/>
      </w:pPr>
    </w:p>
    <w:p w14:paraId="28E3545F" w14:textId="77777777" w:rsidR="00C023F2" w:rsidRDefault="00C023F2">
      <w:pPr>
        <w:pStyle w:val="Textkrper"/>
      </w:pPr>
    </w:p>
    <w:p w14:paraId="342882F9" w14:textId="77777777" w:rsidR="00C023F2" w:rsidRDefault="00C023F2">
      <w:pPr>
        <w:pStyle w:val="Textkrper"/>
      </w:pPr>
    </w:p>
    <w:p w14:paraId="113568B8" w14:textId="77777777" w:rsidR="00C023F2" w:rsidRDefault="00C023F2">
      <w:pPr>
        <w:pStyle w:val="Textkrper"/>
      </w:pPr>
    </w:p>
    <w:p w14:paraId="48FF21A7" w14:textId="77777777"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2"/>
    </w:p>
    <w:p w14:paraId="7EBAD017" w14:textId="77777777"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0C098444" wp14:editId="6423E6CA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FF3F76"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14:paraId="5FCE0D0C" w14:textId="77777777" w:rsidR="00C023F2" w:rsidRDefault="00C023F2">
      <w:pPr>
        <w:pStyle w:val="Textkrper"/>
        <w:spacing w:before="9"/>
        <w:rPr>
          <w:sz w:val="6"/>
        </w:rPr>
      </w:pPr>
    </w:p>
    <w:p w14:paraId="7ED76796" w14:textId="77777777"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14:paraId="28ADEAB7" w14:textId="77777777" w:rsidR="00C023F2" w:rsidRDefault="00C023F2">
      <w:pPr>
        <w:pStyle w:val="Textkrper"/>
      </w:pPr>
    </w:p>
    <w:p w14:paraId="331246D2" w14:textId="77777777" w:rsidR="00C023F2" w:rsidRDefault="00C023F2">
      <w:pPr>
        <w:pStyle w:val="Textkrper"/>
      </w:pPr>
    </w:p>
    <w:p w14:paraId="5F33C60C" w14:textId="77777777" w:rsidR="00C023F2" w:rsidRDefault="00C023F2">
      <w:pPr>
        <w:pStyle w:val="Textkrper"/>
      </w:pPr>
    </w:p>
    <w:p w14:paraId="60419971" w14:textId="77777777"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059B52A" wp14:editId="1C87E7AC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7445C"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4FA87125" w14:textId="77777777"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5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 w16cid:durableId="102571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3F2"/>
    <w:rsid w:val="00013853"/>
    <w:rsid w:val="000D7A86"/>
    <w:rsid w:val="003E3866"/>
    <w:rsid w:val="00680509"/>
    <w:rsid w:val="006F453F"/>
    <w:rsid w:val="00790114"/>
    <w:rsid w:val="00820B6D"/>
    <w:rsid w:val="00AE24E7"/>
    <w:rsid w:val="00C023F2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D659"/>
  <w15:docId w15:val="{4A544EEA-095A-483E-9216-12F90592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ur-lex.europa.eu/legal-content/DE/TXT/?uri=CELEX%3A32014R08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2026-06-22T09:43:00Z</dcterms:created>
  <dcterms:modified xsi:type="dcterms:W3CDTF">2026-06-22T09:43:00Z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